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65B7A" w14:textId="38593AB4" w:rsidR="000D7AAA" w:rsidRPr="00B86A65" w:rsidRDefault="00B86A65" w:rsidP="000D7AAA">
      <w:pPr>
        <w:spacing w:line="360" w:lineRule="auto"/>
        <w:jc w:val="center"/>
        <w:rPr>
          <w:rFonts w:ascii="Segoe UI Semibold" w:hAnsi="Segoe UI Semibold" w:cs="Segoe UI Semibold"/>
          <w:color w:val="009999"/>
          <w:sz w:val="32"/>
          <w:szCs w:val="32"/>
          <w:rtl/>
        </w:rPr>
      </w:pPr>
      <w:r w:rsidRPr="00B86A65">
        <w:rPr>
          <w:rFonts w:ascii="Segoe UI Semibold" w:hAnsi="Segoe UI Semibold" w:cs="Segoe UI Semibold"/>
          <w:color w:val="009999"/>
          <w:sz w:val="32"/>
          <w:szCs w:val="32"/>
          <w:rtl/>
        </w:rPr>
        <w:t>שאלון כעס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75"/>
        <w:gridCol w:w="6617"/>
        <w:gridCol w:w="1134"/>
        <w:gridCol w:w="1124"/>
      </w:tblGrid>
      <w:tr w:rsidR="00B86A65" w14:paraId="6C79A499" w14:textId="77777777" w:rsidTr="00C97C87">
        <w:tc>
          <w:tcPr>
            <w:tcW w:w="475" w:type="dxa"/>
          </w:tcPr>
          <w:p w14:paraId="07A33C81" w14:textId="77777777" w:rsidR="00B86A65" w:rsidRDefault="00B86A65">
            <w:pPr>
              <w:rPr>
                <w:rtl/>
              </w:rPr>
            </w:pPr>
          </w:p>
        </w:tc>
        <w:tc>
          <w:tcPr>
            <w:tcW w:w="6617" w:type="dxa"/>
          </w:tcPr>
          <w:p w14:paraId="1C54C6C8" w14:textId="77777777" w:rsidR="00B86A65" w:rsidRDefault="00B86A65">
            <w:pPr>
              <w:rPr>
                <w:rtl/>
              </w:rPr>
            </w:pPr>
          </w:p>
        </w:tc>
        <w:tc>
          <w:tcPr>
            <w:tcW w:w="1134" w:type="dxa"/>
          </w:tcPr>
          <w:p w14:paraId="7B5A96AF" w14:textId="32F477A5" w:rsidR="00B86A65" w:rsidRDefault="00221940" w:rsidP="002219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נכון</w:t>
            </w:r>
          </w:p>
        </w:tc>
        <w:tc>
          <w:tcPr>
            <w:tcW w:w="1124" w:type="dxa"/>
          </w:tcPr>
          <w:p w14:paraId="5D53A1F9" w14:textId="71E2E5DB" w:rsidR="00B86A65" w:rsidRDefault="00221940" w:rsidP="002219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נכון</w:t>
            </w:r>
          </w:p>
        </w:tc>
      </w:tr>
      <w:tr w:rsidR="00B86A65" w14:paraId="7AB6DE36" w14:textId="77777777" w:rsidTr="00C97C87">
        <w:tc>
          <w:tcPr>
            <w:tcW w:w="475" w:type="dxa"/>
            <w:vAlign w:val="center"/>
          </w:tcPr>
          <w:p w14:paraId="11AC64F1" w14:textId="24A0E037" w:rsidR="00B86A65" w:rsidRDefault="00B86A65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617" w:type="dxa"/>
            <w:vAlign w:val="center"/>
          </w:tcPr>
          <w:p w14:paraId="1DA91FA2" w14:textId="107CBEC2" w:rsidR="00B86A65" w:rsidRDefault="009B3326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כשאני כועס/ת אני משתמש/ת בעלבונות עדינים כדי לפגוע באחרים.</w:t>
            </w:r>
          </w:p>
        </w:tc>
        <w:tc>
          <w:tcPr>
            <w:tcW w:w="1134" w:type="dxa"/>
            <w:vAlign w:val="center"/>
          </w:tcPr>
          <w:p w14:paraId="7C2F5886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3F64023E" w14:textId="77777777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735D9749" w14:textId="77777777" w:rsidTr="00C97C87">
        <w:tc>
          <w:tcPr>
            <w:tcW w:w="475" w:type="dxa"/>
            <w:vAlign w:val="center"/>
          </w:tcPr>
          <w:p w14:paraId="5477A7B7" w14:textId="53453874" w:rsidR="00B86A65" w:rsidRDefault="00B86A65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17" w:type="dxa"/>
            <w:vAlign w:val="center"/>
          </w:tcPr>
          <w:p w14:paraId="0D69F91E" w14:textId="3C95B85A" w:rsidR="00B86A65" w:rsidRDefault="009B3326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אם אני כועס/ת אני אסרב לבצע משימות כדי לעצבן או לפגוע במישהו אחר</w:t>
            </w:r>
            <w:r w:rsidR="00C97C87">
              <w:rPr>
                <w:rFonts w:hint="cs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14:paraId="35869B03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07F594E4" w14:textId="77777777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7DD4642B" w14:textId="77777777" w:rsidTr="00C97C87">
        <w:tc>
          <w:tcPr>
            <w:tcW w:w="475" w:type="dxa"/>
            <w:vAlign w:val="center"/>
          </w:tcPr>
          <w:p w14:paraId="6881CF04" w14:textId="590EC510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6617" w:type="dxa"/>
            <w:vAlign w:val="center"/>
          </w:tcPr>
          <w:p w14:paraId="56EFC443" w14:textId="17AADA13" w:rsidR="00B86A65" w:rsidRDefault="009B3326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כשאני כועס/ת, אני מביע/ה זאת בעקיפין אך אציג כלפי חוץ </w:t>
            </w:r>
            <w:proofErr w:type="spellStart"/>
            <w:r>
              <w:rPr>
                <w:rFonts w:hint="cs"/>
                <w:rtl/>
              </w:rPr>
              <w:t>שהכל</w:t>
            </w:r>
            <w:proofErr w:type="spellEnd"/>
            <w:r>
              <w:rPr>
                <w:rFonts w:hint="cs"/>
                <w:rtl/>
              </w:rPr>
              <w:t xml:space="preserve"> בסדר. </w:t>
            </w:r>
          </w:p>
        </w:tc>
        <w:tc>
          <w:tcPr>
            <w:tcW w:w="1134" w:type="dxa"/>
            <w:vAlign w:val="center"/>
          </w:tcPr>
          <w:p w14:paraId="47492930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5CBDF106" w14:textId="77777777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489800ED" w14:textId="77777777" w:rsidTr="00C97C87">
        <w:tc>
          <w:tcPr>
            <w:tcW w:w="475" w:type="dxa"/>
            <w:vAlign w:val="center"/>
          </w:tcPr>
          <w:p w14:paraId="5813C287" w14:textId="38E2705A" w:rsidR="00B86A65" w:rsidRDefault="00B86A65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617" w:type="dxa"/>
            <w:vAlign w:val="center"/>
          </w:tcPr>
          <w:p w14:paraId="091A8718" w14:textId="705D0BAC" w:rsidR="00B86A65" w:rsidRDefault="00C97C87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כשאני כועס/ת, אני מגיב בזעם לא משנה איפה אני נמצא ומי נמצא סביבי.</w:t>
            </w:r>
          </w:p>
        </w:tc>
        <w:tc>
          <w:tcPr>
            <w:tcW w:w="1134" w:type="dxa"/>
            <w:vAlign w:val="center"/>
          </w:tcPr>
          <w:p w14:paraId="59BD5339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4F2E91B1" w14:textId="77777777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3521F595" w14:textId="77777777" w:rsidTr="00C97C87">
        <w:tc>
          <w:tcPr>
            <w:tcW w:w="475" w:type="dxa"/>
            <w:vAlign w:val="center"/>
          </w:tcPr>
          <w:p w14:paraId="0A6864D5" w14:textId="61FD003D" w:rsidR="00B86A65" w:rsidRDefault="00B86A65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617" w:type="dxa"/>
            <w:vAlign w:val="center"/>
          </w:tcPr>
          <w:p w14:paraId="61F105F6" w14:textId="1429FE7D" w:rsidR="00B86A65" w:rsidRDefault="00C97C87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כשאני כועס/ת, אני נוטה להיכנס למאבקים קשים ולגרום נזק לרכוש. </w:t>
            </w:r>
          </w:p>
        </w:tc>
        <w:tc>
          <w:tcPr>
            <w:tcW w:w="1134" w:type="dxa"/>
            <w:vAlign w:val="center"/>
          </w:tcPr>
          <w:p w14:paraId="767E8C40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6FD763F1" w14:textId="77777777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6E55D9C0" w14:textId="77777777" w:rsidTr="00C97C87">
        <w:tc>
          <w:tcPr>
            <w:tcW w:w="475" w:type="dxa"/>
            <w:vAlign w:val="center"/>
          </w:tcPr>
          <w:p w14:paraId="72D737A8" w14:textId="41FF124E" w:rsidR="00B86A65" w:rsidRDefault="00B86A65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617" w:type="dxa"/>
            <w:vAlign w:val="center"/>
          </w:tcPr>
          <w:p w14:paraId="457F22C4" w14:textId="38C4583B" w:rsidR="00B86A65" w:rsidRDefault="0044105E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כשאני כועס/ת, אני נוטה להגיב בצורה קיצונית מעבר למה שגרם לי לכעוס. </w:t>
            </w:r>
          </w:p>
        </w:tc>
        <w:tc>
          <w:tcPr>
            <w:tcW w:w="1134" w:type="dxa"/>
            <w:vAlign w:val="center"/>
          </w:tcPr>
          <w:p w14:paraId="3965810F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0614FDB6" w14:textId="77777777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3FB9EECE" w14:textId="77777777" w:rsidTr="00C97C87">
        <w:tc>
          <w:tcPr>
            <w:tcW w:w="475" w:type="dxa"/>
            <w:vAlign w:val="center"/>
          </w:tcPr>
          <w:p w14:paraId="6E8F8226" w14:textId="621F4B5B" w:rsidR="00B86A65" w:rsidRDefault="00221940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617" w:type="dxa"/>
            <w:vAlign w:val="center"/>
          </w:tcPr>
          <w:p w14:paraId="1280DF1F" w14:textId="2FA13D66" w:rsidR="00B86A65" w:rsidRDefault="0044105E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אני נוטה לבוא בטענות כלפי מי שאני מרגיש שעשה לי עוול.</w:t>
            </w:r>
          </w:p>
        </w:tc>
        <w:tc>
          <w:tcPr>
            <w:tcW w:w="1134" w:type="dxa"/>
            <w:vAlign w:val="center"/>
          </w:tcPr>
          <w:p w14:paraId="74FC70B7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137D0F20" w14:textId="77777777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361C5471" w14:textId="77777777" w:rsidTr="00C97C87">
        <w:tc>
          <w:tcPr>
            <w:tcW w:w="475" w:type="dxa"/>
            <w:vAlign w:val="center"/>
          </w:tcPr>
          <w:p w14:paraId="234B1984" w14:textId="659ACBC8" w:rsidR="00B86A65" w:rsidRDefault="00221940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6617" w:type="dxa"/>
            <w:vAlign w:val="center"/>
          </w:tcPr>
          <w:p w14:paraId="131E92E8" w14:textId="62DD3C7E" w:rsidR="00B86A65" w:rsidRDefault="0044105E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כשאני כועס/ת, זה יושב בתוכי וגדל.</w:t>
            </w:r>
          </w:p>
        </w:tc>
        <w:tc>
          <w:tcPr>
            <w:tcW w:w="1134" w:type="dxa"/>
            <w:vAlign w:val="center"/>
          </w:tcPr>
          <w:p w14:paraId="16F6795E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089ACFA3" w14:textId="77777777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62B12149" w14:textId="77777777" w:rsidTr="00C97C87">
        <w:tc>
          <w:tcPr>
            <w:tcW w:w="475" w:type="dxa"/>
            <w:vAlign w:val="center"/>
          </w:tcPr>
          <w:p w14:paraId="58A152C4" w14:textId="7E889CCE" w:rsidR="00B86A65" w:rsidRDefault="00221940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6617" w:type="dxa"/>
            <w:vAlign w:val="center"/>
          </w:tcPr>
          <w:p w14:paraId="3FF1200A" w14:textId="458489F8" w:rsidR="00B86A65" w:rsidRDefault="0044105E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כשאני כועס/ת, אני נוטה לאחוז בכעס ובאכזבה מכך שהתייחסו אלי שלא בצדק. </w:t>
            </w:r>
          </w:p>
        </w:tc>
        <w:tc>
          <w:tcPr>
            <w:tcW w:w="1134" w:type="dxa"/>
            <w:vAlign w:val="center"/>
          </w:tcPr>
          <w:p w14:paraId="2066FC9F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29F62333" w14:textId="77777777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4BC5242A" w14:textId="77777777" w:rsidTr="00C97C87">
        <w:tc>
          <w:tcPr>
            <w:tcW w:w="475" w:type="dxa"/>
            <w:vAlign w:val="center"/>
          </w:tcPr>
          <w:p w14:paraId="37715A1A" w14:textId="16C30228" w:rsidR="00B86A65" w:rsidRDefault="00221940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6617" w:type="dxa"/>
            <w:vAlign w:val="center"/>
          </w:tcPr>
          <w:p w14:paraId="129A7509" w14:textId="39097819" w:rsidR="00B86A65" w:rsidRDefault="0044105E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כשמרגיזים אותי, אני נוטה למחשבות נקמניות. </w:t>
            </w:r>
          </w:p>
        </w:tc>
        <w:tc>
          <w:tcPr>
            <w:tcW w:w="1134" w:type="dxa"/>
            <w:vAlign w:val="center"/>
          </w:tcPr>
          <w:p w14:paraId="4A8888BA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72F212B8" w14:textId="77777777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46F82413" w14:textId="77777777" w:rsidTr="00C97C87">
        <w:tc>
          <w:tcPr>
            <w:tcW w:w="475" w:type="dxa"/>
            <w:vAlign w:val="center"/>
          </w:tcPr>
          <w:p w14:paraId="79892BF6" w14:textId="0EE2A2FE" w:rsidR="00B86A65" w:rsidRDefault="00221940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6617" w:type="dxa"/>
            <w:vAlign w:val="center"/>
          </w:tcPr>
          <w:p w14:paraId="1E6872E8" w14:textId="6FD0472E" w:rsidR="00B86A65" w:rsidRDefault="0044105E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אני מבלה זמן רב במחשבה איך להחזיר לאלה שפגעו בי. </w:t>
            </w:r>
          </w:p>
        </w:tc>
        <w:tc>
          <w:tcPr>
            <w:tcW w:w="1134" w:type="dxa"/>
            <w:vAlign w:val="center"/>
          </w:tcPr>
          <w:p w14:paraId="280CEF8C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134E895B" w14:textId="77777777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779684EF" w14:textId="77777777" w:rsidTr="00C97C87">
        <w:tc>
          <w:tcPr>
            <w:tcW w:w="475" w:type="dxa"/>
            <w:vAlign w:val="center"/>
          </w:tcPr>
          <w:p w14:paraId="02EDDA2D" w14:textId="68399C56" w:rsidR="00B86A65" w:rsidRDefault="00221940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6617" w:type="dxa"/>
            <w:vAlign w:val="center"/>
          </w:tcPr>
          <w:p w14:paraId="79D79A3B" w14:textId="4E906B56" w:rsidR="00B86A65" w:rsidRDefault="0044105E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אני רוצה לגרום למישהו להיפגע בגלל טעות או עוול שהוא עשה לי. </w:t>
            </w:r>
          </w:p>
        </w:tc>
        <w:tc>
          <w:tcPr>
            <w:tcW w:w="1134" w:type="dxa"/>
            <w:vAlign w:val="center"/>
          </w:tcPr>
          <w:p w14:paraId="5F44B7E1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6A4F199D" w14:textId="77777777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3A76FE67" w14:textId="77777777" w:rsidTr="00C97C87">
        <w:tc>
          <w:tcPr>
            <w:tcW w:w="475" w:type="dxa"/>
            <w:vAlign w:val="center"/>
          </w:tcPr>
          <w:p w14:paraId="6C0E6DD9" w14:textId="0CB8B8ED" w:rsidR="00B86A65" w:rsidRDefault="00221940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6617" w:type="dxa"/>
            <w:vAlign w:val="center"/>
          </w:tcPr>
          <w:p w14:paraId="00992169" w14:textId="7CE6FC3E" w:rsidR="00B86A65" w:rsidRDefault="00547B47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אני נוטה לאחוז בכעס שלי במשך חודשיים או יותר</w:t>
            </w:r>
          </w:p>
        </w:tc>
        <w:tc>
          <w:tcPr>
            <w:tcW w:w="1134" w:type="dxa"/>
            <w:vAlign w:val="center"/>
          </w:tcPr>
          <w:p w14:paraId="0DA36B20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51516405" w14:textId="77777777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20B9D324" w14:textId="77777777" w:rsidTr="00C97C87">
        <w:tc>
          <w:tcPr>
            <w:tcW w:w="475" w:type="dxa"/>
            <w:vAlign w:val="center"/>
          </w:tcPr>
          <w:p w14:paraId="4037A71B" w14:textId="48D0EAA7" w:rsidR="00B86A65" w:rsidRDefault="00221940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617" w:type="dxa"/>
            <w:vAlign w:val="center"/>
          </w:tcPr>
          <w:p w14:paraId="32129E10" w14:textId="146F9A1C" w:rsidR="00B86A65" w:rsidRDefault="00547B47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אני כועס כל הזמן</w:t>
            </w:r>
          </w:p>
        </w:tc>
        <w:tc>
          <w:tcPr>
            <w:tcW w:w="1134" w:type="dxa"/>
            <w:vAlign w:val="center"/>
          </w:tcPr>
          <w:p w14:paraId="0F468AD5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2048B7A4" w14:textId="77777777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6658FA5A" w14:textId="77777777" w:rsidTr="00C97C87">
        <w:tc>
          <w:tcPr>
            <w:tcW w:w="475" w:type="dxa"/>
            <w:vAlign w:val="center"/>
          </w:tcPr>
          <w:p w14:paraId="026E7AA3" w14:textId="14CFD3B4" w:rsidR="00B86A65" w:rsidRDefault="00221940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6617" w:type="dxa"/>
            <w:vAlign w:val="center"/>
          </w:tcPr>
          <w:p w14:paraId="63637ED4" w14:textId="4CC3C632" w:rsidR="00B86A65" w:rsidRDefault="00547B47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אני נוטה להתעורר כועס ואני כועס כל היום</w:t>
            </w:r>
          </w:p>
        </w:tc>
        <w:tc>
          <w:tcPr>
            <w:tcW w:w="1134" w:type="dxa"/>
            <w:vAlign w:val="center"/>
          </w:tcPr>
          <w:p w14:paraId="7B056D05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1A346024" w14:textId="77777777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51D4307B" w14:textId="77777777" w:rsidTr="00C97C87">
        <w:tc>
          <w:tcPr>
            <w:tcW w:w="475" w:type="dxa"/>
            <w:vAlign w:val="center"/>
          </w:tcPr>
          <w:p w14:paraId="2AA5E7FC" w14:textId="12A83412" w:rsidR="00B86A65" w:rsidRDefault="00221940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6617" w:type="dxa"/>
            <w:vAlign w:val="center"/>
          </w:tcPr>
          <w:p w14:paraId="39C16BEA" w14:textId="625A6412" w:rsidR="00B86A65" w:rsidRDefault="00547B47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כאשר משהו מכעיס אותי, אני עדיין מסוגל להתמקד ולנסות לפתור את המצב. </w:t>
            </w:r>
          </w:p>
        </w:tc>
        <w:tc>
          <w:tcPr>
            <w:tcW w:w="1134" w:type="dxa"/>
            <w:vAlign w:val="center"/>
          </w:tcPr>
          <w:p w14:paraId="4C55C0C8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10D18B28" w14:textId="77777777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76B32B86" w14:textId="77777777" w:rsidTr="00C97C87">
        <w:tc>
          <w:tcPr>
            <w:tcW w:w="475" w:type="dxa"/>
            <w:vAlign w:val="center"/>
          </w:tcPr>
          <w:p w14:paraId="495AF783" w14:textId="57A33F9E" w:rsidR="00B86A65" w:rsidRDefault="00221940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6617" w:type="dxa"/>
            <w:vAlign w:val="center"/>
          </w:tcPr>
          <w:p w14:paraId="41D6306F" w14:textId="12BF58D6" w:rsidR="00B86A65" w:rsidRDefault="00FF4561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כשאני במצב שמכעיס אותי, הכעס שלי מניע אותי לפעולה כדי לפתור אותו.</w:t>
            </w:r>
          </w:p>
        </w:tc>
        <w:tc>
          <w:tcPr>
            <w:tcW w:w="1134" w:type="dxa"/>
            <w:vAlign w:val="center"/>
          </w:tcPr>
          <w:p w14:paraId="510CF5FA" w14:textId="6016D4F2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794567FC" w14:textId="522DE2D5" w:rsidR="00B86A65" w:rsidRDefault="0028109D" w:rsidP="00C97C87">
            <w:pPr>
              <w:jc w:val="left"/>
              <w:rPr>
                <w:rtl/>
              </w:rPr>
            </w:pPr>
            <w:r>
              <w:rPr>
                <w:noProof/>
                <w:rtl/>
                <w:lang w:val="he-IL"/>
              </w:rPr>
              <w:drawing>
                <wp:anchor distT="0" distB="0" distL="114300" distR="114300" simplePos="0" relativeHeight="251658240" behindDoc="1" locked="0" layoutInCell="1" allowOverlap="1" wp14:anchorId="0B3B6B39" wp14:editId="6DF0F4C5">
                  <wp:simplePos x="0" y="0"/>
                  <wp:positionH relativeFrom="column">
                    <wp:posOffset>-583565</wp:posOffset>
                  </wp:positionH>
                  <wp:positionV relativeFrom="paragraph">
                    <wp:posOffset>1833245</wp:posOffset>
                  </wp:positionV>
                  <wp:extent cx="911225" cy="1289685"/>
                  <wp:effectExtent l="0" t="0" r="0" b="0"/>
                  <wp:wrapNone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תמונה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76855">
                            <a:off x="0" y="0"/>
                            <a:ext cx="911225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86A65" w14:paraId="2F8F02B8" w14:textId="77777777" w:rsidTr="00C97C87">
        <w:tc>
          <w:tcPr>
            <w:tcW w:w="475" w:type="dxa"/>
            <w:vAlign w:val="center"/>
          </w:tcPr>
          <w:p w14:paraId="38380FB9" w14:textId="3B1700AF" w:rsidR="00B86A65" w:rsidRDefault="00221940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6617" w:type="dxa"/>
            <w:vAlign w:val="center"/>
          </w:tcPr>
          <w:p w14:paraId="59BFFD81" w14:textId="5D7615D9" w:rsidR="00B86A65" w:rsidRDefault="00FF4561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אם אני מקבל מוצר או שירות גרוע, הכעס יעודד אותי לנסות לפתור את הבעיה. </w:t>
            </w:r>
          </w:p>
        </w:tc>
        <w:tc>
          <w:tcPr>
            <w:tcW w:w="1134" w:type="dxa"/>
            <w:vAlign w:val="center"/>
          </w:tcPr>
          <w:p w14:paraId="356D1AC6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35A900C3" w14:textId="602913A5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1576F294" w14:textId="77777777" w:rsidTr="00C97C87">
        <w:tc>
          <w:tcPr>
            <w:tcW w:w="475" w:type="dxa"/>
            <w:vAlign w:val="center"/>
          </w:tcPr>
          <w:p w14:paraId="19B65D05" w14:textId="23CE0B17" w:rsidR="00B86A65" w:rsidRDefault="00221940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6617" w:type="dxa"/>
            <w:vAlign w:val="center"/>
          </w:tcPr>
          <w:p w14:paraId="041B5A6B" w14:textId="39FA4CAE" w:rsidR="00B86A65" w:rsidRDefault="00FF4561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אני נוטה לכעוס כשמישהו אחר נפגע או נופל קורבן למניפולציות של אחרים. </w:t>
            </w:r>
          </w:p>
        </w:tc>
        <w:tc>
          <w:tcPr>
            <w:tcW w:w="1134" w:type="dxa"/>
            <w:vAlign w:val="center"/>
          </w:tcPr>
          <w:p w14:paraId="286866EE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48418ACF" w14:textId="07F1F89F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56109ECE" w14:textId="77777777" w:rsidTr="00C97C87">
        <w:tc>
          <w:tcPr>
            <w:tcW w:w="475" w:type="dxa"/>
            <w:vAlign w:val="center"/>
          </w:tcPr>
          <w:p w14:paraId="4AFED252" w14:textId="4698C39A" w:rsidR="00B86A65" w:rsidRDefault="00221940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6617" w:type="dxa"/>
            <w:vAlign w:val="center"/>
          </w:tcPr>
          <w:p w14:paraId="2CD7646A" w14:textId="58F5D4A9" w:rsidR="00B86A65" w:rsidRDefault="00FF4561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אני נוטה לכעוס כשאני מרגיש שמישהו אחר צריך לכעוס על אופן הטיפול בו. </w:t>
            </w:r>
          </w:p>
        </w:tc>
        <w:tc>
          <w:tcPr>
            <w:tcW w:w="1134" w:type="dxa"/>
            <w:vAlign w:val="center"/>
          </w:tcPr>
          <w:p w14:paraId="5E33FB11" w14:textId="522F3D92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0B339CBC" w14:textId="41BEBC38" w:rsidR="00B86A65" w:rsidRDefault="00B86A65" w:rsidP="00C97C87">
            <w:pPr>
              <w:jc w:val="left"/>
              <w:rPr>
                <w:rtl/>
              </w:rPr>
            </w:pPr>
          </w:p>
        </w:tc>
      </w:tr>
      <w:tr w:rsidR="00B86A65" w14:paraId="0747051D" w14:textId="77777777" w:rsidTr="00C97C87">
        <w:tc>
          <w:tcPr>
            <w:tcW w:w="475" w:type="dxa"/>
            <w:vAlign w:val="center"/>
          </w:tcPr>
          <w:p w14:paraId="4D5D258B" w14:textId="7E3FF0D8" w:rsidR="00B86A65" w:rsidRDefault="00221940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6617" w:type="dxa"/>
            <w:vAlign w:val="center"/>
          </w:tcPr>
          <w:p w14:paraId="097635D1" w14:textId="4E415AE4" w:rsidR="00B86A65" w:rsidRDefault="00FF4561" w:rsidP="00C97C8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אני כועס כשאני חושב שאחרים מקבלים יחס לא הוגן. </w:t>
            </w:r>
          </w:p>
        </w:tc>
        <w:tc>
          <w:tcPr>
            <w:tcW w:w="1134" w:type="dxa"/>
            <w:vAlign w:val="center"/>
          </w:tcPr>
          <w:p w14:paraId="16FB511E" w14:textId="77777777" w:rsidR="00B86A65" w:rsidRDefault="00B86A65" w:rsidP="00C97C87">
            <w:pPr>
              <w:jc w:val="left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14:paraId="4263BC99" w14:textId="77777777" w:rsidR="00B86A65" w:rsidRDefault="00B86A65" w:rsidP="00C97C87">
            <w:pPr>
              <w:jc w:val="left"/>
              <w:rPr>
                <w:rtl/>
              </w:rPr>
            </w:pPr>
          </w:p>
        </w:tc>
      </w:tr>
    </w:tbl>
    <w:p w14:paraId="2525DE0A" w14:textId="77777777" w:rsidR="00B86A65" w:rsidRDefault="00B86A65"/>
    <w:sectPr w:rsidR="00B86A65" w:rsidSect="000D7AAA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65"/>
    <w:rsid w:val="000D7AAA"/>
    <w:rsid w:val="00105334"/>
    <w:rsid w:val="00115C26"/>
    <w:rsid w:val="00221940"/>
    <w:rsid w:val="0028109D"/>
    <w:rsid w:val="0044105E"/>
    <w:rsid w:val="00547B47"/>
    <w:rsid w:val="0081690E"/>
    <w:rsid w:val="009B3326"/>
    <w:rsid w:val="00B86A65"/>
    <w:rsid w:val="00C97C87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EEB6"/>
  <w15:chartTrackingRefBased/>
  <w15:docId w15:val="{EB12687B-F484-4DC0-8D34-D2DE57A5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24"/>
        <w:szCs w:val="24"/>
        <w:lang w:val="en-US" w:eastAsia="en-US" w:bidi="he-IL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roee liss</dc:creator>
  <cp:keywords/>
  <dc:description/>
  <cp:lastModifiedBy>roee liss</cp:lastModifiedBy>
  <cp:revision>1</cp:revision>
  <dcterms:created xsi:type="dcterms:W3CDTF">2020-11-04T10:54:00Z</dcterms:created>
  <dcterms:modified xsi:type="dcterms:W3CDTF">2020-11-04T11:06:00Z</dcterms:modified>
</cp:coreProperties>
</file>